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FC" w:rsidRPr="001A0FFC" w:rsidRDefault="001A0FFC" w:rsidP="001A0FF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</w:pPr>
      <w:r w:rsidRPr="001A0FFC">
        <w:rPr>
          <w:rFonts w:ascii="Times New Roman" w:eastAsia="Times New Roman" w:hAnsi="Times New Roman" w:cs="Times New Roman"/>
          <w:b/>
          <w:caps/>
          <w:color w:val="1F497D" w:themeColor="text2"/>
          <w:sz w:val="24"/>
          <w:szCs w:val="24"/>
          <w:u w:val="single"/>
          <w:lang w:eastAsia="ru-RU"/>
        </w:rPr>
        <w:t>Образовательная организация</w:t>
      </w:r>
    </w:p>
    <w:p w:rsidR="001A0FFC" w:rsidRPr="001A0FFC" w:rsidRDefault="001A0FFC" w:rsidP="001A0FFC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A0FFC" w:rsidRPr="001A0FFC" w:rsidRDefault="001A0FFC" w:rsidP="001760FC">
      <w:pPr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 w:rsidR="004978D2">
        <w:rPr>
          <w:rFonts w:ascii="Times New Roman" w:hAnsi="Times New Roman" w:cs="Times New Roman"/>
          <w:b/>
          <w:sz w:val="24"/>
        </w:rPr>
        <w:br/>
      </w:r>
    </w:p>
    <w:p w:rsidR="00DD4402" w:rsidRPr="00194012" w:rsidRDefault="00DD4402" w:rsidP="00DD4402">
      <w:pPr>
        <w:rPr>
          <w:rFonts w:ascii="Times New Roman" w:hAnsi="Times New Roman" w:cs="Times New Roman"/>
          <w:color w:val="1F497D" w:themeColor="text2"/>
          <w:sz w:val="24"/>
        </w:rPr>
      </w:pPr>
      <w:r w:rsidRPr="000C10BB">
        <w:rPr>
          <w:rFonts w:ascii="Times New Roman" w:hAnsi="Times New Roman" w:cs="Times New Roman"/>
          <w:color w:val="1F497D" w:themeColor="text2"/>
          <w:sz w:val="24"/>
        </w:rPr>
        <w:t xml:space="preserve">«___»______ 20__ г. </w:t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</w:r>
      <w:r w:rsidRPr="000C10BB">
        <w:rPr>
          <w:rFonts w:ascii="Times New Roman" w:hAnsi="Times New Roman" w:cs="Times New Roman"/>
          <w:color w:val="1F497D" w:themeColor="text2"/>
          <w:sz w:val="24"/>
        </w:rPr>
        <w:tab/>
        <w:t>№ ___</w:t>
      </w:r>
    </w:p>
    <w:p w:rsidR="001A0FFC" w:rsidRDefault="001A0FFC" w:rsidP="001A0FFC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FBA" w:rsidRPr="001A0FFC" w:rsidRDefault="00BD2FBA" w:rsidP="001A0FFC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775FD4" w:rsidP="002954BE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5F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</w:t>
      </w:r>
      <w:r w:rsidR="002954BE" w:rsidRPr="00295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проведении внепланового</w:t>
      </w:r>
      <w:r w:rsidR="00295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2954BE" w:rsidRPr="00295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инструктажа по охране труда</w:t>
      </w:r>
    </w:p>
    <w:p w:rsidR="001A0FFC" w:rsidRDefault="001A0FFC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FBA" w:rsidRDefault="00BD2FBA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F94401" w:rsidP="00E7761A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2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295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связи с </w:t>
      </w:r>
      <w:r w:rsidR="002954BE" w:rsidRPr="00295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произошедшим </w:t>
      </w:r>
      <w:r w:rsidR="00BD2FBA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17</w:t>
      </w:r>
      <w:r w:rsidR="002954BE" w:rsidRPr="002954B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.</w:t>
      </w:r>
      <w:r w:rsidR="006C62F1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11</w:t>
      </w:r>
      <w:r w:rsidR="002954BE" w:rsidRPr="002954B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.202</w:t>
      </w:r>
      <w:r w:rsidR="006C62F1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3</w:t>
      </w:r>
      <w:r w:rsidR="002954BE" w:rsidRPr="002954B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</w:t>
      </w:r>
      <w:r w:rsidR="002954BE" w:rsidRPr="002954B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несчастным случа</w:t>
      </w:r>
      <w:r w:rsidR="002954BE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="002954BE" w:rsidRPr="00295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производстве </w:t>
      </w:r>
      <w:r w:rsidR="00295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 рабочим по комплексному обслуживанию и ремонту зданий </w:t>
      </w:r>
      <w:r w:rsidR="002954BE" w:rsidRPr="00F94401">
        <w:rPr>
          <w:rFonts w:ascii="Times New Roman" w:eastAsia="Times New Roman" w:hAnsi="Times New Roman" w:cs="Times New Roman"/>
          <w:caps/>
          <w:color w:val="1F497D" w:themeColor="text2"/>
          <w:sz w:val="24"/>
          <w:szCs w:val="24"/>
          <w:u w:val="single"/>
          <w:lang w:eastAsia="ru-RU"/>
        </w:rPr>
        <w:t>образовательной организации</w:t>
      </w:r>
      <w:r w:rsidR="00295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Организация) </w:t>
      </w:r>
      <w:r w:rsidR="00BD2FBA" w:rsidRPr="00BD2FBA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Суховым Н.В.</w:t>
      </w:r>
      <w:r w:rsidR="00E94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54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6C6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642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соответствии с требованиями </w:t>
      </w:r>
      <w:r w:rsidR="0056640B" w:rsidRPr="00642E73">
        <w:rPr>
          <w:rFonts w:ascii="Times New Roman" w:eastAsia="Times New Roman" w:hAnsi="Times New Roman" w:cs="Times New Roman"/>
          <w:sz w:val="24"/>
          <w:szCs w:val="24"/>
          <w:lang w:eastAsia="ru-RU"/>
        </w:rPr>
        <w:t>п.</w:t>
      </w:r>
      <w:r w:rsidR="000A750C" w:rsidRPr="000A750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954B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0A750C" w:rsidRPr="000A7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 </w:t>
      </w:r>
      <w:proofErr w:type="gramStart"/>
      <w:r w:rsidR="000A750C" w:rsidRPr="000A750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по охране</w:t>
      </w:r>
      <w:proofErr w:type="gramEnd"/>
      <w:r w:rsidR="000A750C" w:rsidRPr="000A7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и проверки знани</w:t>
      </w:r>
      <w:r w:rsidR="00BD2FBA">
        <w:rPr>
          <w:rFonts w:ascii="Times New Roman" w:eastAsia="Times New Roman" w:hAnsi="Times New Roman" w:cs="Times New Roman"/>
          <w:sz w:val="24"/>
          <w:szCs w:val="24"/>
          <w:lang w:eastAsia="ru-RU"/>
        </w:rPr>
        <w:t>я требований охраны труда (утв. </w:t>
      </w:r>
      <w:r w:rsidR="000A750C" w:rsidRPr="000A75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постановления Правительства РФ от 24.12.2021 №</w:t>
      </w:r>
      <w:r w:rsidR="000A750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0A750C" w:rsidRPr="000A7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2464 «О порядке обучения </w:t>
      </w:r>
      <w:r w:rsidR="00BD2FBA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</w:t>
      </w:r>
      <w:r w:rsidR="000A750C" w:rsidRPr="000A750C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охране труда и проверки знания требований охраны труда»)</w:t>
      </w:r>
    </w:p>
    <w:p w:rsidR="001A0FFC" w:rsidRPr="001A0FFC" w:rsidRDefault="00734EA2" w:rsidP="00734EA2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775FD4" w:rsidRDefault="0056640B" w:rsidP="00775FD4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75FD4" w:rsidRP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</w:t>
      </w:r>
      <w:r w:rsid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75FD4" w:rsidRP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еречень </w:t>
      </w:r>
      <w:r w:rsidR="002954BE" w:rsidRPr="002954B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работников, для которых необходимо проведение внепланового инструктажа по охране труда в связи с несчастным случаем на производстве</w:t>
      </w:r>
      <w:r w:rsidR="00C738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0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Перечень) </w:t>
      </w:r>
      <w:r w:rsidR="006C7E9D">
        <w:rPr>
          <w:rFonts w:ascii="Times New Roman" w:eastAsia="Times New Roman" w:hAnsi="Times New Roman" w:cs="Times New Roman"/>
          <w:sz w:val="24"/>
          <w:szCs w:val="24"/>
          <w:lang w:eastAsia="ru-RU"/>
        </w:rPr>
        <w:t>(м</w:t>
      </w:r>
      <w:r w:rsidR="006C7E9D" w:rsidRPr="00150A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нение профсоюзного органа учтено, протокол от </w:t>
      </w:r>
      <w:r w:rsidR="006C7E9D" w:rsidRPr="00150AF9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«___» ______ 20__ г. № ___</w:t>
      </w:r>
      <w:r w:rsidR="006C7E9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C7E9D" w:rsidRP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5FD4" w:rsidRP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(Приложение </w:t>
      </w:r>
      <w:r w:rsidR="000A75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1760FC">
        <w:rPr>
          <w:rFonts w:ascii="Times New Roman" w:eastAsia="Times New Roman" w:hAnsi="Times New Roman" w:cs="Times New Roman"/>
          <w:sz w:val="24"/>
          <w:szCs w:val="24"/>
          <w:lang w:eastAsia="ru-RU"/>
        </w:rPr>
        <w:t>1 к </w:t>
      </w:r>
      <w:r w:rsidR="00775FD4" w:rsidRP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настоящему приказу)</w:t>
      </w:r>
      <w:r w:rsid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75FD4" w:rsidRDefault="002954BE" w:rsidP="00775FD4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75FD4" w:rsidRP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</w:t>
      </w:r>
      <w:r w:rsidR="001760FC"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="00775FD4" w:rsidRP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ответственн</w:t>
      </w:r>
      <w:r w:rsidR="00176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ым </w:t>
      </w:r>
      <w:r w:rsidR="00775FD4" w:rsidRP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проведение инструктаж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775FD4" w:rsidRP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рабочем месте, </w:t>
      </w:r>
      <w:r w:rsidR="001760F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назначенным приказом</w:t>
      </w:r>
      <w:r w:rsidR="00DD44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</w:t>
      </w:r>
      <w:r w:rsidR="00176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4402"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«</w:t>
      </w:r>
      <w:r w:rsidR="00DD4402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___</w:t>
      </w:r>
      <w:r w:rsidR="00DD4402"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»</w:t>
      </w:r>
      <w:r w:rsidR="00DD4402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______ </w:t>
      </w:r>
      <w:r w:rsidR="00DD4402"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20</w:t>
      </w:r>
      <w:r w:rsidR="00DD4402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__</w:t>
      </w:r>
      <w:r w:rsidR="00DD4402"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г. №</w:t>
      </w:r>
      <w:r w:rsidR="00DD4402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 ____</w:t>
      </w:r>
      <w:r w:rsidR="001B49B2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:</w:t>
      </w:r>
    </w:p>
    <w:p w:rsidR="001B49B2" w:rsidRDefault="001B49B2" w:rsidP="001B49B2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Провести </w:t>
      </w:r>
      <w:r w:rsidR="00E9486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срок</w:t>
      </w:r>
      <w:r w:rsidR="00DD44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</w:t>
      </w:r>
      <w:r w:rsidR="00E94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4402"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«</w:t>
      </w:r>
      <w:r w:rsidR="00DD4402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___</w:t>
      </w:r>
      <w:r w:rsidR="00DD4402"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»</w:t>
      </w:r>
      <w:r w:rsidR="00DD4402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______ </w:t>
      </w:r>
      <w:r w:rsidR="00DD4402"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20</w:t>
      </w:r>
      <w:r w:rsidR="00DD4402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__</w:t>
      </w:r>
      <w:r w:rsidR="00DD4402"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г.</w:t>
      </w:r>
      <w:r w:rsidR="00E94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работниками, указанными в Перечне, внеплановый </w:t>
      </w:r>
      <w:r w:rsidRPr="0095096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инструктаж по охране труда на рабочем месте</w:t>
      </w:r>
      <w:r w:rsidRPr="001B49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объеме </w:t>
      </w:r>
      <w:r w:rsidR="00E94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материалов расследования несчастного случая на производстве </w:t>
      </w:r>
      <w:r w:rsidR="00C014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C01408" w:rsidRPr="00C01408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С</w:t>
      </w:r>
      <w:r w:rsidR="00BD2FBA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>уховым</w:t>
      </w:r>
      <w:r w:rsidR="00C01408" w:rsidRPr="00C01408">
        <w:rPr>
          <w:rFonts w:ascii="Times New Roman" w:eastAsia="Times New Roman" w:hAnsi="Times New Roman" w:cs="Times New Roman"/>
          <w:color w:val="1F497D" w:themeColor="text2"/>
          <w:sz w:val="24"/>
          <w:szCs w:val="24"/>
          <w:u w:val="single"/>
          <w:lang w:eastAsia="ru-RU"/>
        </w:rPr>
        <w:t xml:space="preserve"> Н.В.</w:t>
      </w:r>
      <w:r w:rsidR="00C014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</w:t>
      </w:r>
      <w:r w:rsidRPr="001B49B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мероприятий и требований охраны труда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B49B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содержащихся в инструкциях по охране труда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данных работников</w:t>
      </w:r>
      <w:r w:rsidR="00C0140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54BE" w:rsidRDefault="002954BE" w:rsidP="002954BE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1B49B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70E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проведении внепланового инструктажа оформить запись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Pr="00570E5F">
        <w:rPr>
          <w:rFonts w:ascii="Times New Roman" w:eastAsia="Times New Roman" w:hAnsi="Times New Roman" w:cs="Times New Roman"/>
          <w:sz w:val="24"/>
          <w:szCs w:val="24"/>
          <w:lang w:eastAsia="ru-RU"/>
        </w:rPr>
        <w:t>урнале регистрации инструктажа на рабочем месте с обязательной подписью инст</w:t>
      </w:r>
      <w:r w:rsidR="00BD2FB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руктируемого 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инструктирующего, </w:t>
      </w:r>
      <w:r w:rsidRPr="00570E5F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даты проведения инструктажа.</w:t>
      </w:r>
    </w:p>
    <w:p w:rsidR="002A1AAC" w:rsidRDefault="002A1AAC" w:rsidP="002954BE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2.3. О</w:t>
      </w:r>
      <w:r w:rsidRPr="002A1A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тчет о проделанной работе предоставить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службу охраны труда в срок</w:t>
      </w:r>
      <w:r w:rsidR="00DD44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4402"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«</w:t>
      </w:r>
      <w:r w:rsidR="00DD4402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___</w:t>
      </w:r>
      <w:r w:rsidR="00DD4402"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»</w:t>
      </w:r>
      <w:r w:rsidR="00DD4402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______ </w:t>
      </w:r>
      <w:r w:rsidR="00DD4402"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20</w:t>
      </w:r>
      <w:r w:rsidR="00DD4402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__</w:t>
      </w:r>
      <w:r w:rsidR="00DD4402"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г.</w:t>
      </w:r>
    </w:p>
    <w:p w:rsidR="00950966" w:rsidRDefault="001B49B2" w:rsidP="00775FD4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50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Секретариату </w:t>
      </w:r>
      <w:r w:rsidR="00950966" w:rsidRPr="00950966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ознакомить с настоящим приказо</w:t>
      </w:r>
      <w:r w:rsidR="00BD2FBA">
        <w:rPr>
          <w:rFonts w:ascii="Times New Roman" w:eastAsia="Times New Roman" w:hAnsi="Times New Roman" w:cs="Times New Roman"/>
          <w:sz w:val="24"/>
          <w:szCs w:val="24"/>
          <w:lang w:eastAsia="ru-RU"/>
        </w:rPr>
        <w:t>м всех заинтересованных лиц под </w:t>
      </w:r>
      <w:r w:rsidR="00950966" w:rsidRPr="0095096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подпись.</w:t>
      </w:r>
    </w:p>
    <w:p w:rsidR="004978D2" w:rsidRPr="001A0FFC" w:rsidRDefault="001B49B2" w:rsidP="00775FD4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775F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6640B" w:rsidRPr="00566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56640B" w:rsidRPr="0056640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56640B" w:rsidRPr="005664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данного приказа оставляю за собой.</w:t>
      </w:r>
    </w:p>
    <w:p w:rsidR="001A0FFC" w:rsidRDefault="001A0FFC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FBA" w:rsidRPr="001A0FFC" w:rsidRDefault="00BD2FBA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60FC" w:rsidRPr="00642E73" w:rsidRDefault="001760FC" w:rsidP="001760FC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bookmarkStart w:id="0" w:name="_GoBack"/>
      <w:bookmarkEnd w:id="0"/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  <w:t>П.П. Петров</w:t>
      </w:r>
    </w:p>
    <w:p w:rsidR="00775FD4" w:rsidRDefault="00775FD4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br w:type="page"/>
      </w:r>
    </w:p>
    <w:p w:rsidR="00775FD4" w:rsidRPr="00775FD4" w:rsidRDefault="00775FD4" w:rsidP="00775FD4">
      <w:pPr>
        <w:spacing w:before="120" w:after="120"/>
        <w:ind w:firstLine="397"/>
        <w:jc w:val="righ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775FD4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lastRenderedPageBreak/>
        <w:t>Приложение</w:t>
      </w:r>
      <w:r w:rsidR="000A750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№ 1</w:t>
      </w:r>
    </w:p>
    <w:p w:rsidR="00775FD4" w:rsidRPr="00775FD4" w:rsidRDefault="00775FD4" w:rsidP="00775FD4">
      <w:pPr>
        <w:spacing w:before="120" w:after="120"/>
        <w:ind w:firstLine="397"/>
        <w:jc w:val="righ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775FD4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>к приказу</w:t>
      </w:r>
      <w:r w:rsidR="00DD4402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от</w:t>
      </w:r>
      <w:r w:rsidRPr="00775FD4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="00DD4402"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«</w:t>
      </w:r>
      <w:r w:rsidR="00DD4402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___</w:t>
      </w:r>
      <w:r w:rsidR="00DD4402"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»</w:t>
      </w:r>
      <w:r w:rsidR="00DD4402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______ </w:t>
      </w:r>
      <w:r w:rsidR="00DD4402"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20</w:t>
      </w:r>
      <w:r w:rsidR="00DD4402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__</w:t>
      </w:r>
      <w:r w:rsidR="00DD4402" w:rsidRPr="000F0A6B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г. №</w:t>
      </w:r>
      <w:r w:rsidR="00DD4402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 ____</w:t>
      </w:r>
    </w:p>
    <w:p w:rsidR="00775FD4" w:rsidRPr="00775FD4" w:rsidRDefault="00775FD4" w:rsidP="00775FD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75FD4" w:rsidRPr="00775FD4" w:rsidRDefault="00775FD4" w:rsidP="00775FD4">
      <w:pPr>
        <w:spacing w:before="10" w:after="10"/>
        <w:ind w:firstLine="39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5F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</w:t>
      </w:r>
    </w:p>
    <w:p w:rsidR="00775FD4" w:rsidRPr="00775FD4" w:rsidRDefault="00CF53FE" w:rsidP="00775FD4">
      <w:pPr>
        <w:spacing w:before="10" w:after="10"/>
        <w:ind w:firstLine="39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53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работников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Организации</w:t>
      </w:r>
      <w:r w:rsidRPr="00CF53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для которых необходимо проведение внепланового инструктажа по охране труда в связи с несчастным случаем на производстве</w:t>
      </w:r>
    </w:p>
    <w:p w:rsidR="00775FD4" w:rsidRPr="00775FD4" w:rsidRDefault="00775FD4" w:rsidP="00775FD4">
      <w:pPr>
        <w:spacing w:before="10" w:after="10"/>
        <w:ind w:firstLine="39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75FD4" w:rsidRPr="00CF53FE" w:rsidRDefault="00CF53FE" w:rsidP="00775FD4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CF53F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Заведующий хозяйством </w:t>
      </w:r>
      <w:r w:rsidR="006C62F1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Петухов</w:t>
      </w:r>
      <w:r w:rsidRPr="00CF53F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Николай Петрович.</w:t>
      </w:r>
    </w:p>
    <w:p w:rsidR="00775FD4" w:rsidRPr="00CF53FE" w:rsidRDefault="00CF53FE" w:rsidP="00775FD4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CF53F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Комендант Пирогова Анна Ивановна.</w:t>
      </w:r>
    </w:p>
    <w:p w:rsidR="00775FD4" w:rsidRPr="00CF53FE" w:rsidRDefault="00CF53FE" w:rsidP="00CF53F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CF53F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Рабочий по комплексному обслуживанию и ремонту зданий С</w:t>
      </w:r>
      <w:r w:rsidR="00BD2FBA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ухов</w:t>
      </w:r>
      <w:r w:rsidRPr="00CF53F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 xml:space="preserve"> Николай Васильевич.</w:t>
      </w:r>
    </w:p>
    <w:p w:rsidR="00CF53FE" w:rsidRPr="00CF53FE" w:rsidRDefault="00CF53FE" w:rsidP="00CF53F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CF53F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Рабочий по комплексному обслуживанию и ремонту зданий Ванин Семен Петрович.</w:t>
      </w:r>
    </w:p>
    <w:p w:rsidR="00775FD4" w:rsidRDefault="00CF53FE" w:rsidP="00CF53F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CF53FE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Сантехник Лапин Василий Иванович.</w:t>
      </w:r>
    </w:p>
    <w:p w:rsidR="006C62F1" w:rsidRPr="00CF53FE" w:rsidRDefault="006C62F1" w:rsidP="00CF53FE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Электромонтер Круглов Олег Петрович.</w:t>
      </w:r>
    </w:p>
    <w:p w:rsidR="00EA1020" w:rsidRPr="00EA1020" w:rsidRDefault="00EA1020" w:rsidP="00775FD4">
      <w:pPr>
        <w:numPr>
          <w:ilvl w:val="0"/>
          <w:numId w:val="1"/>
        </w:numPr>
        <w:spacing w:before="120" w:after="120" w:line="360" w:lineRule="auto"/>
        <w:contextualSpacing/>
        <w:jc w:val="both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 w:rsidRPr="00EA1020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val="en-US" w:eastAsia="ru-RU"/>
        </w:rPr>
        <w:t>&lt;…&gt;</w:t>
      </w:r>
    </w:p>
    <w:p w:rsidR="00A95A31" w:rsidRDefault="00A95A31" w:rsidP="000A750C">
      <w:pPr>
        <w:spacing w:before="120" w:after="120" w:line="360" w:lineRule="auto"/>
        <w:ind w:left="7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FD4" w:rsidRDefault="00775FD4" w:rsidP="00775FD4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775FD4" w:rsidRPr="00775FD4" w:rsidRDefault="00775FD4" w:rsidP="00775FD4">
      <w:pPr>
        <w:spacing w:before="120" w:after="120" w:line="36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775FD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Специалист по охране труда                    </w:t>
      </w:r>
      <w:r w:rsidR="006C62F1">
        <w:rPr>
          <w:rFonts w:ascii="Times New Roman" w:eastAsia="Times New Roman" w:hAnsi="Times New Roman" w:cs="Times New Roman"/>
          <w:color w:val="1F497D" w:themeColor="text2"/>
          <w:sz w:val="24"/>
          <w:szCs w:val="28"/>
          <w:lang w:eastAsia="ru-RU"/>
        </w:rPr>
        <w:t xml:space="preserve">   П</w:t>
      </w:r>
      <w:r w:rsidRPr="00EA1020">
        <w:rPr>
          <w:rFonts w:ascii="Times New Roman" w:eastAsia="Times New Roman" w:hAnsi="Times New Roman" w:cs="Times New Roman"/>
          <w:color w:val="1F497D" w:themeColor="text2"/>
          <w:sz w:val="24"/>
          <w:szCs w:val="28"/>
          <w:lang w:eastAsia="ru-RU"/>
        </w:rPr>
        <w:t>.</w:t>
      </w:r>
      <w:r w:rsidR="006C62F1">
        <w:rPr>
          <w:rFonts w:ascii="Times New Roman" w:eastAsia="Times New Roman" w:hAnsi="Times New Roman" w:cs="Times New Roman"/>
          <w:color w:val="1F497D" w:themeColor="text2"/>
          <w:sz w:val="24"/>
          <w:szCs w:val="28"/>
          <w:lang w:eastAsia="ru-RU"/>
        </w:rPr>
        <w:t>А</w:t>
      </w:r>
      <w:r w:rsidRPr="00EA1020">
        <w:rPr>
          <w:rFonts w:ascii="Times New Roman" w:eastAsia="Times New Roman" w:hAnsi="Times New Roman" w:cs="Times New Roman"/>
          <w:color w:val="1F497D" w:themeColor="text2"/>
          <w:sz w:val="24"/>
          <w:szCs w:val="28"/>
          <w:lang w:eastAsia="ru-RU"/>
        </w:rPr>
        <w:t xml:space="preserve">. </w:t>
      </w:r>
      <w:r w:rsidR="006C62F1">
        <w:rPr>
          <w:rFonts w:ascii="Times New Roman" w:eastAsia="Times New Roman" w:hAnsi="Times New Roman" w:cs="Times New Roman"/>
          <w:color w:val="1F497D" w:themeColor="text2"/>
          <w:sz w:val="24"/>
          <w:szCs w:val="28"/>
          <w:lang w:eastAsia="ru-RU"/>
        </w:rPr>
        <w:t>Ко</w:t>
      </w:r>
      <w:r w:rsidR="00BD2FBA">
        <w:rPr>
          <w:rFonts w:ascii="Times New Roman" w:eastAsia="Times New Roman" w:hAnsi="Times New Roman" w:cs="Times New Roman"/>
          <w:color w:val="1F497D" w:themeColor="text2"/>
          <w:sz w:val="24"/>
          <w:szCs w:val="28"/>
          <w:lang w:eastAsia="ru-RU"/>
        </w:rPr>
        <w:t>сов</w:t>
      </w:r>
    </w:p>
    <w:p w:rsidR="00775FD4" w:rsidRPr="00775FD4" w:rsidRDefault="00775FD4" w:rsidP="00775FD4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sectPr w:rsidR="00775FD4" w:rsidRPr="00775FD4" w:rsidSect="001A0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FD6208"/>
    <w:multiLevelType w:val="hybridMultilevel"/>
    <w:tmpl w:val="25F8244C"/>
    <w:lvl w:ilvl="0" w:tplc="7EAE6A3E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A750C"/>
    <w:rsid w:val="000C2990"/>
    <w:rsid w:val="001760FC"/>
    <w:rsid w:val="001A0FFC"/>
    <w:rsid w:val="001B49B2"/>
    <w:rsid w:val="001B56AF"/>
    <w:rsid w:val="00252E35"/>
    <w:rsid w:val="002954BE"/>
    <w:rsid w:val="002A1AAC"/>
    <w:rsid w:val="00320A49"/>
    <w:rsid w:val="00482B26"/>
    <w:rsid w:val="004978D2"/>
    <w:rsid w:val="004F027A"/>
    <w:rsid w:val="005070C0"/>
    <w:rsid w:val="0056640B"/>
    <w:rsid w:val="005D1B5A"/>
    <w:rsid w:val="00642E73"/>
    <w:rsid w:val="00654F62"/>
    <w:rsid w:val="006870FA"/>
    <w:rsid w:val="0069246D"/>
    <w:rsid w:val="006C62F1"/>
    <w:rsid w:val="006C7E9D"/>
    <w:rsid w:val="00734EA2"/>
    <w:rsid w:val="00736703"/>
    <w:rsid w:val="007606D1"/>
    <w:rsid w:val="00775FD4"/>
    <w:rsid w:val="007F7516"/>
    <w:rsid w:val="008902D5"/>
    <w:rsid w:val="00950966"/>
    <w:rsid w:val="009512B3"/>
    <w:rsid w:val="00A16CA0"/>
    <w:rsid w:val="00A95A31"/>
    <w:rsid w:val="00AC3B1E"/>
    <w:rsid w:val="00AE5554"/>
    <w:rsid w:val="00B12C17"/>
    <w:rsid w:val="00B94B89"/>
    <w:rsid w:val="00BB20F8"/>
    <w:rsid w:val="00BD2FBA"/>
    <w:rsid w:val="00C01408"/>
    <w:rsid w:val="00C738A7"/>
    <w:rsid w:val="00CF53FE"/>
    <w:rsid w:val="00D3531A"/>
    <w:rsid w:val="00D83398"/>
    <w:rsid w:val="00DD4402"/>
    <w:rsid w:val="00E44413"/>
    <w:rsid w:val="00E76AA2"/>
    <w:rsid w:val="00E7761A"/>
    <w:rsid w:val="00E94862"/>
    <w:rsid w:val="00E9498B"/>
    <w:rsid w:val="00EA1020"/>
    <w:rsid w:val="00EB01E2"/>
    <w:rsid w:val="00F4515C"/>
    <w:rsid w:val="00F54403"/>
    <w:rsid w:val="00F76A4B"/>
    <w:rsid w:val="00F94401"/>
    <w:rsid w:val="00F9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paragraph" w:customStyle="1" w:styleId="17PRIL-txt">
    <w:name w:val="17PRIL-txt"/>
    <w:basedOn w:val="a"/>
    <w:uiPriority w:val="99"/>
    <w:rsid w:val="001760FC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1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paragraph" w:customStyle="1" w:styleId="17PRIL-txt">
    <w:name w:val="17PRIL-txt"/>
    <w:basedOn w:val="a"/>
    <w:uiPriority w:val="99"/>
    <w:rsid w:val="001760FC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359</Words>
  <Characters>2047</Characters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2022-02-17T20:39:00Z</dcterms:created>
  <dcterms:modified xsi:type="dcterms:W3CDTF">2025-09-26T00:45:00Z</dcterms:modified>
</cp:coreProperties>
</file>